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CEFB4" w14:textId="77777777" w:rsidR="007A3BE1" w:rsidRPr="00C36C53" w:rsidRDefault="007A3BE1" w:rsidP="007A3BE1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36C53">
        <w:rPr>
          <w:rStyle w:val="s1"/>
          <w:b/>
          <w:bCs/>
          <w:color w:val="000000"/>
        </w:rPr>
        <w:t xml:space="preserve">ДОГОВОР </w:t>
      </w:r>
    </w:p>
    <w:p w14:paraId="530FFF89" w14:textId="77777777" w:rsidR="00C802EB" w:rsidRDefault="00C802EB" w:rsidP="007A3BE1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>
        <w:rPr>
          <w:rStyle w:val="s1"/>
          <w:b/>
          <w:bCs/>
          <w:color w:val="000000"/>
        </w:rPr>
        <w:t xml:space="preserve">об образовании </w:t>
      </w:r>
      <w:r w:rsidR="007A3BE1">
        <w:rPr>
          <w:rStyle w:val="s1"/>
          <w:b/>
          <w:bCs/>
          <w:color w:val="000000"/>
        </w:rPr>
        <w:t xml:space="preserve">на обучение по дополнительным </w:t>
      </w:r>
    </w:p>
    <w:p w14:paraId="59F4B5AA" w14:textId="63ABDB7C" w:rsidR="007A3BE1" w:rsidRDefault="007A3BE1" w:rsidP="007A3BE1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>
        <w:rPr>
          <w:rStyle w:val="s1"/>
          <w:b/>
          <w:bCs/>
          <w:color w:val="000000"/>
        </w:rPr>
        <w:t xml:space="preserve">образовательным программам </w:t>
      </w:r>
    </w:p>
    <w:p w14:paraId="1BEA1C78" w14:textId="77777777" w:rsidR="007A3BE1" w:rsidRDefault="007A3BE1" w:rsidP="007A3BE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7F52D5AC" w14:textId="76A50B04" w:rsidR="007A3BE1" w:rsidRPr="00C36C53" w:rsidRDefault="007A3BE1" w:rsidP="007A3BE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г. Волоколамск</w:t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</w:t>
      </w:r>
      <w:r w:rsidR="00580FA9">
        <w:rPr>
          <w:color w:val="000000"/>
        </w:rPr>
        <w:t xml:space="preserve">                         </w:t>
      </w:r>
      <w:proofErr w:type="gramStart"/>
      <w:r w:rsidR="00580FA9">
        <w:rPr>
          <w:color w:val="000000"/>
        </w:rPr>
        <w:t xml:space="preserve">  </w:t>
      </w:r>
      <w:r>
        <w:rPr>
          <w:color w:val="000000"/>
        </w:rPr>
        <w:t xml:space="preserve"> «</w:t>
      </w:r>
      <w:proofErr w:type="gramEnd"/>
      <w:r>
        <w:rPr>
          <w:color w:val="000000"/>
        </w:rPr>
        <w:t>__»</w:t>
      </w:r>
      <w:r w:rsidRPr="00C36C53">
        <w:rPr>
          <w:color w:val="000000"/>
        </w:rPr>
        <w:t xml:space="preserve"> </w:t>
      </w:r>
      <w:r>
        <w:rPr>
          <w:color w:val="000000"/>
        </w:rPr>
        <w:t>_________ 202</w:t>
      </w:r>
      <w:r w:rsidR="002010D3">
        <w:rPr>
          <w:color w:val="000000"/>
        </w:rPr>
        <w:t>5</w:t>
      </w:r>
      <w:r w:rsidRPr="00C36C53">
        <w:rPr>
          <w:color w:val="000000"/>
        </w:rPr>
        <w:t xml:space="preserve"> г.</w:t>
      </w:r>
    </w:p>
    <w:p w14:paraId="27DC1C86" w14:textId="77777777" w:rsidR="007A3BE1" w:rsidRDefault="007A3BE1" w:rsidP="007A3BE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pacing w:val="-3"/>
        </w:rPr>
      </w:pPr>
    </w:p>
    <w:p w14:paraId="423F1007" w14:textId="1A26CE47" w:rsidR="007A3BE1" w:rsidRDefault="007A3BE1" w:rsidP="007A3BE1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41600">
        <w:rPr>
          <w:b/>
          <w:color w:val="000000" w:themeColor="text1"/>
        </w:rPr>
        <w:t>Государственное бюджетное профессиональное образовательное учреждение Московской области «Волоколамский аграрный техникум «Холмогорка» (ГБПОУ МО «ВАТ «Холмогорка»)</w:t>
      </w:r>
      <w:r w:rsidRPr="00541600">
        <w:rPr>
          <w:color w:val="000000" w:themeColor="text1"/>
        </w:rPr>
        <w:t xml:space="preserve">, осуществляющее образовательную деятельность по </w:t>
      </w:r>
      <w:r w:rsidR="00C802EB">
        <w:rPr>
          <w:color w:val="000000" w:themeColor="text1"/>
        </w:rPr>
        <w:t xml:space="preserve">дополнительным </w:t>
      </w:r>
      <w:r w:rsidRPr="00541600">
        <w:rPr>
          <w:color w:val="000000" w:themeColor="text1"/>
        </w:rPr>
        <w:t>образовательным программам</w:t>
      </w:r>
      <w:r w:rsidR="00C802EB">
        <w:rPr>
          <w:color w:val="000000" w:themeColor="text1"/>
        </w:rPr>
        <w:t>, осуществляющее образовательную деятельность</w:t>
      </w:r>
      <w:r w:rsidRPr="00541600">
        <w:rPr>
          <w:color w:val="000000" w:themeColor="text1"/>
        </w:rPr>
        <w:t xml:space="preserve"> на основании лицензии N 75513, выданной  Министерством образования Московской области от «30» марта 2016 г. бессрочно, именуемое в дальнейшем «Исполнитель», в лице директора Малаховой Любови Ивановны, действующего на основании Устава</w:t>
      </w:r>
      <w:r w:rsidR="00AE3A6C">
        <w:rPr>
          <w:color w:val="000000" w:themeColor="text1"/>
        </w:rPr>
        <w:t>, утвержденного распоряжением Министерства образования от 02.12.2020 г. № Р-760</w:t>
      </w:r>
      <w:r w:rsidRPr="00541600">
        <w:rPr>
          <w:color w:val="000000" w:themeColor="text1"/>
        </w:rPr>
        <w:t xml:space="preserve">, с одной стороны и гражданин (ка) ________________________________, </w:t>
      </w:r>
      <w:r w:rsidRPr="00541600">
        <w:rPr>
          <w:color w:val="000000"/>
        </w:rPr>
        <w:t>именуемый (</w:t>
      </w:r>
      <w:proofErr w:type="spellStart"/>
      <w:r w:rsidRPr="00541600">
        <w:rPr>
          <w:color w:val="000000"/>
        </w:rPr>
        <w:t>ая</w:t>
      </w:r>
      <w:proofErr w:type="spellEnd"/>
      <w:r w:rsidRPr="00541600">
        <w:rPr>
          <w:color w:val="000000"/>
        </w:rPr>
        <w:t>) в дальнейшем Заказчик, и гражданин (ка) ________________________________________,именуемый (</w:t>
      </w:r>
      <w:proofErr w:type="spellStart"/>
      <w:r w:rsidRPr="00541600">
        <w:rPr>
          <w:color w:val="000000"/>
        </w:rPr>
        <w:t>ая</w:t>
      </w:r>
      <w:proofErr w:type="spellEnd"/>
      <w:r w:rsidRPr="00541600">
        <w:rPr>
          <w:color w:val="000000"/>
        </w:rPr>
        <w:t>) в дальнейшем «Обучающийся», совместно именуемые Стороны, заключили настоящий Договор (далее - Договор) о нижеследующем</w:t>
      </w:r>
      <w:r w:rsidRPr="00C36C53">
        <w:rPr>
          <w:color w:val="000000"/>
        </w:rPr>
        <w:t>:</w:t>
      </w:r>
    </w:p>
    <w:p w14:paraId="0856C419" w14:textId="1E3DB6E3" w:rsidR="007A3BE1" w:rsidRDefault="007A3BE1" w:rsidP="00580FA9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bookmarkStart w:id="0" w:name="Par72"/>
      <w:bookmarkEnd w:id="0"/>
      <w:r w:rsidRPr="00580FA9">
        <w:rPr>
          <w:b/>
          <w:bCs/>
          <w:color w:val="000000"/>
        </w:rPr>
        <w:t>Предмет Договора</w:t>
      </w:r>
    </w:p>
    <w:p w14:paraId="3E034368" w14:textId="77777777" w:rsidR="00580FA9" w:rsidRPr="00580FA9" w:rsidRDefault="00580FA9" w:rsidP="00580FA9">
      <w:pPr>
        <w:pStyle w:val="p3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14:paraId="03ADA79C" w14:textId="7E46AAA3" w:rsidR="007A3BE1" w:rsidRPr="00C36C53" w:rsidRDefault="007A3BE1" w:rsidP="007A3BE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36C53">
        <w:rPr>
          <w:color w:val="000000"/>
        </w:rPr>
        <w:t>1.1. Исполнитель обязуется предоставить образовательную услугу,</w:t>
      </w:r>
      <w:r>
        <w:rPr>
          <w:color w:val="000000"/>
        </w:rPr>
        <w:t xml:space="preserve"> </w:t>
      </w:r>
      <w:r w:rsidRPr="00C36C53">
        <w:rPr>
          <w:color w:val="000000"/>
        </w:rPr>
        <w:t xml:space="preserve">а </w:t>
      </w:r>
      <w:r>
        <w:rPr>
          <w:color w:val="000000"/>
        </w:rPr>
        <w:t>Обучающийся/</w:t>
      </w:r>
      <w:r w:rsidRPr="00C36C53">
        <w:rPr>
          <w:color w:val="000000"/>
        </w:rPr>
        <w:t>Заказчик обязуется оплатить</w:t>
      </w:r>
      <w:r>
        <w:rPr>
          <w:color w:val="000000"/>
        </w:rPr>
        <w:t xml:space="preserve"> </w:t>
      </w:r>
      <w:r w:rsidRPr="00C36C53">
        <w:rPr>
          <w:color w:val="000000"/>
        </w:rPr>
        <w:t xml:space="preserve">образовательную услугу </w:t>
      </w:r>
      <w:r>
        <w:rPr>
          <w:color w:val="000000"/>
        </w:rPr>
        <w:t>по предоставлению ________________________</w:t>
      </w:r>
      <w:r w:rsidR="00580FA9">
        <w:rPr>
          <w:color w:val="000000"/>
        </w:rPr>
        <w:t>__________</w:t>
      </w:r>
      <w:r>
        <w:rPr>
          <w:color w:val="000000"/>
        </w:rPr>
        <w:t>_______________________________(наименование дополнительной образовательной программы)</w:t>
      </w:r>
      <w:r w:rsidRPr="007A3BE1">
        <w:rPr>
          <w:color w:val="000000"/>
        </w:rPr>
        <w:t xml:space="preserve">, </w:t>
      </w:r>
      <w:r w:rsidRPr="00C36C53">
        <w:rPr>
          <w:color w:val="000000"/>
        </w:rPr>
        <w:t>форма обучения, вид, уровень и (или) направленность образовательной</w:t>
      </w:r>
      <w:r>
        <w:rPr>
          <w:color w:val="000000"/>
        </w:rPr>
        <w:t xml:space="preserve"> </w:t>
      </w:r>
      <w:r w:rsidRPr="00C36C53">
        <w:rPr>
          <w:color w:val="000000"/>
        </w:rPr>
        <w:t>программы (часть образовательной программы определенного уровня, вида</w:t>
      </w:r>
      <w:r>
        <w:rPr>
          <w:color w:val="000000"/>
        </w:rPr>
        <w:t xml:space="preserve"> </w:t>
      </w:r>
      <w:r w:rsidRPr="00C36C53">
        <w:rPr>
          <w:color w:val="000000"/>
        </w:rPr>
        <w:t>и (или) направленности)</w:t>
      </w:r>
      <w:r>
        <w:rPr>
          <w:color w:val="000000"/>
        </w:rPr>
        <w:t xml:space="preserve"> </w:t>
      </w:r>
      <w:r w:rsidRPr="00C36C53">
        <w:rPr>
          <w:color w:val="000000"/>
        </w:rPr>
        <w:t>в пределах федерального государственного образовательного стандарта или</w:t>
      </w:r>
      <w:r>
        <w:rPr>
          <w:color w:val="000000"/>
        </w:rPr>
        <w:t xml:space="preserve"> </w:t>
      </w:r>
      <w:r w:rsidRPr="00C36C53">
        <w:rPr>
          <w:color w:val="000000"/>
        </w:rPr>
        <w:t>федеральных государственных требований в соответствии с учебными планами,</w:t>
      </w:r>
      <w:r>
        <w:rPr>
          <w:color w:val="000000"/>
        </w:rPr>
        <w:t xml:space="preserve"> </w:t>
      </w:r>
      <w:r w:rsidRPr="00C36C53">
        <w:rPr>
          <w:color w:val="000000"/>
        </w:rPr>
        <w:t>в том числе индивидуальными, и образовательными программами Исполнителя.</w:t>
      </w:r>
    </w:p>
    <w:p w14:paraId="3803CBD0" w14:textId="7BE1E468" w:rsidR="007A3BE1" w:rsidRPr="00C36C53" w:rsidRDefault="007A3BE1" w:rsidP="007A3BE1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36C53">
        <w:rPr>
          <w:color w:val="000000"/>
        </w:rPr>
        <w:t xml:space="preserve">1.2. Срок освоения образовательной программы на момент подписания Договора составляет </w:t>
      </w:r>
      <w:r>
        <w:rPr>
          <w:color w:val="000000"/>
        </w:rPr>
        <w:t>________________________</w:t>
      </w:r>
      <w:r w:rsidRPr="00C36C53">
        <w:rPr>
          <w:color w:val="000000"/>
        </w:rPr>
        <w:t>.</w:t>
      </w:r>
    </w:p>
    <w:p w14:paraId="04AEB0A0" w14:textId="7DA91808" w:rsidR="007A3BE1" w:rsidRPr="00C36C53" w:rsidRDefault="007A3BE1" w:rsidP="007A3BE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36C53">
        <w:rPr>
          <w:color w:val="000000"/>
        </w:rPr>
        <w:t>1.3. После освоения Обучающимся образовательной программы и успешного</w:t>
      </w:r>
      <w:r>
        <w:rPr>
          <w:color w:val="000000"/>
        </w:rPr>
        <w:t xml:space="preserve"> </w:t>
      </w:r>
      <w:r w:rsidRPr="00C36C53">
        <w:rPr>
          <w:color w:val="000000"/>
        </w:rPr>
        <w:t>прохождения итоговой ат</w:t>
      </w:r>
      <w:r>
        <w:rPr>
          <w:color w:val="000000"/>
        </w:rPr>
        <w:t>тестации ему выдается ________________________</w:t>
      </w:r>
      <w:proofErr w:type="gramStart"/>
      <w:r>
        <w:rPr>
          <w:color w:val="000000"/>
        </w:rPr>
        <w:t>_(</w:t>
      </w:r>
      <w:proofErr w:type="gramEnd"/>
      <w:r>
        <w:rPr>
          <w:color w:val="000000"/>
        </w:rPr>
        <w:t>документ об образовании и (или) о квалификации или документ об обучении.)</w:t>
      </w:r>
    </w:p>
    <w:p w14:paraId="7B634BDD" w14:textId="77777777" w:rsid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" w:name="sub_1002"/>
      <w:r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2. Права Исполнителя, Заказчика и Обучающегося</w:t>
      </w:r>
    </w:p>
    <w:p w14:paraId="3B1384F0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2B62564C" w14:textId="77777777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sub_1021"/>
      <w:bookmarkEnd w:id="1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2.1. Исполнитель вправе:</w:t>
      </w:r>
    </w:p>
    <w:p w14:paraId="76956292" w14:textId="279C0EBD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" w:name="sub_10211"/>
      <w:bookmarkEnd w:id="2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2.1.1. Самостоятельно осуществлять образовательный процесс, </w:t>
      </w:r>
      <w:bookmarkEnd w:id="3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устанавливать системы оценок, формы, порядок и периодичность </w:t>
      </w:r>
      <w:r w:rsidR="00C802E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проведения 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промежуточной аттестации Обучающегося.</w:t>
      </w:r>
    </w:p>
    <w:p w14:paraId="5BF36762" w14:textId="207D5695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4" w:name="sub_10212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2.1.2. Применять к Обучающемуся меры поощрения и меры </w:t>
      </w:r>
      <w:bookmarkEnd w:id="4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дисциплинарного взыскания в соответствии с законодательством Российской Федераций, </w:t>
      </w:r>
      <w:r w:rsidR="00C802E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учредительными документами Исполнителя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, настоящим Договором и локальными нормативными актами Исполнителя.</w:t>
      </w:r>
    </w:p>
    <w:p w14:paraId="23D20D9E" w14:textId="3DA142FD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5" w:name="sub_1022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2.2. Заказчик вправе получать информацию от Исполнителя по вопросам </w:t>
      </w:r>
      <w:bookmarkEnd w:id="5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организации и обеспечения надлежащего предоставления услуг, предусмотренных </w:t>
      </w:r>
      <w:hyperlink w:anchor="sub_1001" w:history="1">
        <w:r w:rsidR="00FE3F3C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1</w:t>
        </w:r>
      </w:hyperlink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Договора.</w:t>
      </w:r>
    </w:p>
    <w:p w14:paraId="4C613945" w14:textId="77777777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6" w:name="sub_1023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2.3. Обучающемуся предоставляются академические права в соответствии </w:t>
      </w:r>
      <w:bookmarkEnd w:id="6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 </w:t>
      </w:r>
      <w:hyperlink r:id="rId5" w:history="1">
        <w:r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частью 1 статьи 34</w:t>
        </w:r>
      </w:hyperlink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Федерального закона от 29 декабря  2012 г. N 273-ФЗ "Об образовании в Российской Федера</w:t>
      </w:r>
      <w:bookmarkStart w:id="7" w:name="sub_10231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ции". </w:t>
      </w:r>
    </w:p>
    <w:p w14:paraId="48DEE1DC" w14:textId="77777777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Обучающийся также вправе:</w:t>
      </w:r>
    </w:p>
    <w:p w14:paraId="298B8DF0" w14:textId="60DF052F" w:rsid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2.3.1. Получать информацию от Исполнителя по вопросам организации и </w:t>
      </w:r>
      <w:bookmarkEnd w:id="7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обеспечения 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надлежащего предоставления услуг, предусмотренных </w:t>
      </w:r>
      <w:hyperlink w:anchor="sub_1001" w:history="1">
        <w:r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разделом I</w:t>
        </w:r>
      </w:hyperlink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настоящего Договора.</w:t>
      </w:r>
    </w:p>
    <w:p w14:paraId="66D6BE74" w14:textId="42DEF4A5" w:rsidR="00C802EB" w:rsidRPr="007A3BE1" w:rsidRDefault="00C802EB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2.3.2. Обращаться к Исполнителю по вопросам, касающимся образовательного процесса.</w:t>
      </w:r>
    </w:p>
    <w:p w14:paraId="69D101EF" w14:textId="34BD6F58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8" w:name="sub_10232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2.3.</w:t>
      </w:r>
      <w:r w:rsidR="00C802E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 Пользоваться в порядке, установленном локальными нормативными </w:t>
      </w:r>
      <w:bookmarkEnd w:id="8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актами, имуществом Исполнителя, необходимым для освоения образовательной программы.</w:t>
      </w:r>
    </w:p>
    <w:p w14:paraId="12440E2F" w14:textId="6413D4FA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9" w:name="sub_10233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2.3.</w:t>
      </w:r>
      <w:r w:rsidR="00C802E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 Принимать в порядке, установленном локальными нормативными </w:t>
      </w:r>
      <w:bookmarkEnd w:id="9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актами, участие в социально-культурных, оздоровительных и иных мероприятиях, организованных Исполнителем;</w:t>
      </w:r>
    </w:p>
    <w:p w14:paraId="57E0EB2D" w14:textId="24B33EDB" w:rsid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0" w:name="sub_10234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2.3.4. Получать полную и достоверную информацию об оценке своих </w:t>
      </w:r>
      <w:bookmarkEnd w:id="10"/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знаний, умений, навыков и компетенций, а также о критериях этой оценки.</w:t>
      </w:r>
    </w:p>
    <w:p w14:paraId="0B7F141B" w14:textId="55B00586" w:rsidR="001660B3" w:rsidRDefault="001660B3" w:rsidP="00166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3F3C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3. Обязанности Исполнителя, Заказчика и Обучающегося</w:t>
      </w:r>
    </w:p>
    <w:p w14:paraId="3214A0C1" w14:textId="77777777" w:rsidR="00FE3F3C" w:rsidRPr="00FE3F3C" w:rsidRDefault="00FE3F3C" w:rsidP="00166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63DD2796" w14:textId="3FCB3722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1" w:name="sub_1024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 Исполнитель обязан:</w:t>
      </w:r>
    </w:p>
    <w:p w14:paraId="3644A240" w14:textId="6FF39BDC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2" w:name="sub_10241"/>
      <w:bookmarkEnd w:id="11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.1. Зачислить Обучающегося, выполнившего установленные </w:t>
      </w:r>
      <w:bookmarkEnd w:id="12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законодательством Российской Федерации, учредительными документами, локальными нормативными актами Исполнителя условия приема в качестве Студента. </w:t>
      </w:r>
    </w:p>
    <w:p w14:paraId="0211354A" w14:textId="70E158BA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3" w:name="sub_10242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.2. Довести до Заказчика информацию, содержащую сведения о </w:t>
      </w:r>
      <w:bookmarkEnd w:id="13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предоставлении платных образовательных услуг в порядке и объеме, которые предусмотрены </w:t>
      </w:r>
      <w:hyperlink r:id="rId6" w:history="1">
        <w:r w:rsidR="007A3BE1"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 от 7 февраля 1992 г. N 2300-1 "О защите прав потребителей" и </w:t>
      </w:r>
      <w:hyperlink r:id="rId7" w:history="1">
        <w:r w:rsidR="007A3BE1"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Федеральным  законом</w:t>
        </w:r>
      </w:hyperlink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от  29  декабря 2012 г. N 273-ФЗ "Об образовании в Российской Федерации"</w:t>
      </w:r>
      <w:bookmarkStart w:id="14" w:name="sub_10243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93608A9" w14:textId="33728C49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.3. Организовать и обеспечить надлежащее предоставление </w:t>
      </w:r>
      <w:bookmarkEnd w:id="14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образовательных услуг, предусмотренных </w:t>
      </w:r>
      <w:hyperlink w:anchor="sub_1001" w:history="1">
        <w:r w:rsidR="007A3BE1"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1</w:t>
        </w:r>
      </w:hyperlink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 Исполнителя.</w:t>
      </w:r>
    </w:p>
    <w:p w14:paraId="58F71EC0" w14:textId="560C471A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5" w:name="sub_10244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.4. Обеспечить Обучающемуся предусмотренные выбранной </w:t>
      </w:r>
      <w:bookmarkEnd w:id="15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образовательной</w:t>
      </w:r>
      <w:bookmarkStart w:id="16" w:name="sub_10245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программой условия ее освоения.</w:t>
      </w:r>
    </w:p>
    <w:p w14:paraId="5E06367F" w14:textId="286EFB7F" w:rsidR="001660B3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.5.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Сохранить место за Обучающимся в случае пропуска занятий по уважительным причинам (с учетом оплаты услуг, предусмотренных разделом 1 настоящего Договора).</w:t>
      </w:r>
    </w:p>
    <w:p w14:paraId="1B63970D" w14:textId="0A67226F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3.1.6. 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Принимать от Обучающегося и/или Заказчика плату за</w:t>
      </w:r>
      <w:bookmarkEnd w:id="16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образовательные услуги;</w:t>
      </w:r>
    </w:p>
    <w:p w14:paraId="56A68565" w14:textId="0F0D169B" w:rsidR="007A3BE1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7" w:name="sub_10246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 Обеспечить Обучающемуся уважение человеческого достоинства, </w:t>
      </w:r>
      <w:bookmarkEnd w:id="17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защиту от всех форм физического и психического насилия, оскорбления личности, охрану жизни и здоровья.</w:t>
      </w:r>
    </w:p>
    <w:p w14:paraId="4D584BF5" w14:textId="6A94318A" w:rsid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7A3BE1" w:rsidRPr="007A3BE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="007A3BE1" w:rsidRPr="007A3BE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 Заказчик обязан своевременно вносить плату за предоставляемые Обучающемуся образовательные услуги, указанные в разделе 1 настоящего Договора, в размере и порядке, определенны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х</w:t>
      </w:r>
      <w:r w:rsidR="007A3BE1" w:rsidRPr="007A3BE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523D5C2A" w14:textId="09FD4EAF" w:rsidR="001660B3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3.3.  Обучающийся обязан соблюдать требования, установленные в ст. 43 ФЗ от 29 декабря 2012 г. № 273-ФЗ «Об образовании в Российской Федерации», в том числе: </w:t>
      </w:r>
    </w:p>
    <w:p w14:paraId="55C05628" w14:textId="7146B705" w:rsidR="001660B3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40E83420" w14:textId="208810C3" w:rsidR="001660B3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3.3.2. Извещать Исполнителя о причинах отсутствия на занятиях.</w:t>
      </w:r>
    </w:p>
    <w:p w14:paraId="1EF7CC21" w14:textId="2541406A" w:rsidR="001660B3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3.3.3. Обучаться в образовательной организации по образовательной программе с соблюдением требований, установленных федеральными государственными требованиями и учебным планом, в том числе индивидуальным, Исполнителя.</w:t>
      </w:r>
    </w:p>
    <w:p w14:paraId="5350ECB0" w14:textId="5CF4C953" w:rsidR="001660B3" w:rsidRPr="007A3BE1" w:rsidRDefault="001660B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3.3.4. Соблюдать требования учредительных </w:t>
      </w:r>
      <w:r w:rsidR="00BB68E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документов, правила внутреннего распорядка и иные локальные нормативные акты Исполнителя. </w:t>
      </w:r>
    </w:p>
    <w:p w14:paraId="4F66CECB" w14:textId="6140695B" w:rsidR="007A3BE1" w:rsidRDefault="00BB68EF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8" w:name="sub_1003"/>
      <w: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. Стоимость образовательных услуг, сроки и порядок их оплаты</w:t>
      </w:r>
    </w:p>
    <w:p w14:paraId="64E8E961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361824F4" w14:textId="269AB4B2" w:rsidR="007A3BE1" w:rsidRPr="007A3BE1" w:rsidRDefault="00BB68EF" w:rsidP="007A3B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19" w:name="sub_1031"/>
      <w:bookmarkEnd w:id="18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.1. </w:t>
      </w:r>
      <w:bookmarkStart w:id="20" w:name="sub_1032"/>
      <w:bookmarkEnd w:id="19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Полная стоимость образовательных услуг за весь период обучения составляет ___________рублей.</w:t>
      </w:r>
    </w:p>
    <w:p w14:paraId="574E6AFF" w14:textId="5F110D44" w:rsidR="007A3BE1" w:rsidRPr="007A3BE1" w:rsidRDefault="007A3BE1" w:rsidP="007A3B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уровня </w:t>
      </w:r>
      <w:r w:rsidR="002B241B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инфляции, предусмотренного</w:t>
      </w:r>
      <w:r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основными характеристиками федерального бюджета на очередной финансовый год и плановый период.</w:t>
      </w:r>
    </w:p>
    <w:p w14:paraId="766BA7FA" w14:textId="27DAF2A0" w:rsidR="007A3BE1" w:rsidRPr="007A3BE1" w:rsidRDefault="00BB68EF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="007A3BE1" w:rsidRPr="007A3BE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.2. 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7A3BE1" w:rsidRPr="007A3BE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плата производится за наличный расчет в кассу Исполнителя или в безналичном порядке на счет Исполнителя в банке, указанный в разделе 8 настоящего Договора. Фактом совершения оплаты считается дата зачисления денежных средств на счет Исполнителя.</w:t>
      </w:r>
    </w:p>
    <w:p w14:paraId="779DBA01" w14:textId="3F2D579D" w:rsidR="007A3BE1" w:rsidRDefault="00F35B9A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21" w:name="sub_1004"/>
      <w:bookmarkEnd w:id="20"/>
      <w: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00BB68EF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Основания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изменения и расторжения Договора</w:t>
      </w:r>
    </w:p>
    <w:p w14:paraId="752E96C8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78F5B6FD" w14:textId="5CB2B870" w:rsidR="007A3BE1" w:rsidRPr="007A3BE1" w:rsidRDefault="00F35B9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2" w:name="sub_1041"/>
      <w:bookmarkEnd w:id="21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.1. Условия, на которых заключен настоящий Договор, могут быть </w:t>
      </w:r>
      <w:bookmarkEnd w:id="22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изменены по соглашению сторон или в соответствии с </w:t>
      </w:r>
      <w:hyperlink r:id="rId8" w:history="1">
        <w:r w:rsidR="007A3BE1"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Федерации.</w:t>
      </w:r>
    </w:p>
    <w:p w14:paraId="057A0738" w14:textId="613D2F1F" w:rsidR="007A3BE1" w:rsidRPr="007A3BE1" w:rsidRDefault="00F35B9A" w:rsidP="007A3B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3" w:name="sub_1042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.2. Договор может быть расторгнут по соглашению Сторон.</w:t>
      </w:r>
      <w:bookmarkStart w:id="24" w:name="sub_1043"/>
      <w:bookmarkEnd w:id="23"/>
    </w:p>
    <w:p w14:paraId="357393D6" w14:textId="4ECA088C" w:rsidR="007A3BE1" w:rsidRDefault="00F35B9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.3. Договор может быть расторгнут по инициативе </w:t>
      </w:r>
      <w:bookmarkEnd w:id="24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Исполнителя в одностороннем порядке в случаях</w:t>
      </w:r>
      <w:r w:rsidR="00A04FA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37B6B7C1" w14:textId="362002C5" w:rsidR="00A04FA4" w:rsidRDefault="002010D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- у</w:t>
      </w:r>
      <w:r w:rsidR="00302AE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0CC16486" w14:textId="615086CC" w:rsidR="00302AEA" w:rsidRDefault="002010D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- п</w:t>
      </w:r>
      <w:r w:rsidR="00302AE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росрочки оплаты стоимости платных образовательных услуг;</w:t>
      </w:r>
    </w:p>
    <w:p w14:paraId="6AC2DE20" w14:textId="31F44C26" w:rsidR="00302AEA" w:rsidRDefault="002010D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BC141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302AE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4039EC27" w14:textId="4458EA69" w:rsidR="00302AEA" w:rsidRPr="007A3BE1" w:rsidRDefault="002010D3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- в</w:t>
      </w:r>
      <w:r w:rsidR="00302AE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иных случаях, предусмотренных законодательством Российской Федерации.</w:t>
      </w:r>
    </w:p>
    <w:p w14:paraId="2DFB3DD4" w14:textId="40FB694B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5" w:name="sub_1044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 Действие настоящего Договора прекращается досрочно:</w:t>
      </w:r>
    </w:p>
    <w:bookmarkEnd w:id="25"/>
    <w:p w14:paraId="1A7FB3A0" w14:textId="6C5D0D81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.4.1.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14:paraId="301AD126" w14:textId="3837CBFF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.4.2. П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  Обучающегося его незаконное зачисление в образовательную организацию.</w:t>
      </w:r>
    </w:p>
    <w:p w14:paraId="0FD67859" w14:textId="59F2F5EA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.4.3. По обстоятельствам, не зависящим от воли Заказчика и/или Обучающегося и/или Исполнителя, в том числе в случае ликвидации Исполнителя.</w:t>
      </w:r>
    </w:p>
    <w:p w14:paraId="1F4C6FDD" w14:textId="6441FAFD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6" w:name="sub_1045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.5. Исполнитель вправе отказаться от исполнения обязательств по </w:t>
      </w:r>
      <w:bookmarkEnd w:id="26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Договору при условии возмещения Обучающемуся убытков.</w:t>
      </w:r>
    </w:p>
    <w:p w14:paraId="526C3E03" w14:textId="7E7A9867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7" w:name="sub_1046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.6. Обучающийся вправе отказаться от исполнения настоящего Договора </w:t>
      </w:r>
      <w:bookmarkEnd w:id="27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при условии оплаты Исполнителю фактически понесенных им расходов.</w:t>
      </w:r>
    </w:p>
    <w:p w14:paraId="1D93D2EE" w14:textId="645B3CB8" w:rsid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28" w:name="sub_1005"/>
      <w: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. Ответственность Сторон</w:t>
      </w:r>
    </w:p>
    <w:p w14:paraId="1631DE93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4B0FC622" w14:textId="64E8F671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29" w:name="sub_1051"/>
      <w:bookmarkEnd w:id="28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.1. За неисполнение или ненадлежащее исполнение своих обязательств </w:t>
      </w:r>
      <w:bookmarkEnd w:id="29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по Договору Стороны несут ответственность, предусмотренную </w:t>
      </w:r>
      <w:hyperlink r:id="rId9" w:history="1">
        <w:r w:rsidR="007A3BE1" w:rsidRPr="007A3BE1"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 и Договором.</w:t>
      </w:r>
    </w:p>
    <w:p w14:paraId="3730DFBE" w14:textId="25401318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0" w:name="sub_1052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.2. При обнаружении недостатка образовательной услуги, в том числе </w:t>
      </w:r>
      <w:bookmarkEnd w:id="30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оказания не в полном  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69044A3F" w14:textId="18BFD2C2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1" w:name="sub_10522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.2.1. безвозмездного оказания образовательных услуг;</w:t>
      </w:r>
    </w:p>
    <w:p w14:paraId="64A14500" w14:textId="675BB425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.2.2. соразмерного уменьшения стоимости оказанных образовательных </w:t>
      </w:r>
      <w:bookmarkEnd w:id="31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услуг;</w:t>
      </w:r>
    </w:p>
    <w:p w14:paraId="19E10358" w14:textId="5887FD31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2" w:name="sub_10523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.2.3. возмещения понесенных расходов по устранению недостатков </w:t>
      </w:r>
      <w:bookmarkEnd w:id="32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оказанных образовательных услуг своими силами или третьими лицами.</w:t>
      </w:r>
    </w:p>
    <w:p w14:paraId="684A017C" w14:textId="4EAD3E00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3" w:name="sub_1053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.3. Заказчик вправе отказаться от исполнения Договора и потребовать </w:t>
      </w:r>
      <w:bookmarkEnd w:id="33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полного возмещения убытков, если в 30 (тридцатидневный) срок, недостатки образовательных услуг не устранены Исполнителем. Обучающийся или Заказчик также вправе отказаться от исполнения Договора, </w:t>
      </w:r>
      <w:r w:rsidR="002B241B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если обнаружен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существенный недостаток оказанной 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>образовательной услуги или иные существенные отступления от условий Договора.</w:t>
      </w:r>
    </w:p>
    <w:p w14:paraId="7A27ECED" w14:textId="15D6BC9A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4" w:name="sub_1054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.4. Если Исполнитель нарушил сроки оказания образовательной услуги, </w:t>
      </w:r>
      <w:bookmarkEnd w:id="34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либо если во время оказания образовательной услуги стало очевидным, что она не будет оказана в срок, За</w:t>
      </w:r>
      <w:bookmarkStart w:id="35" w:name="sub_10541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казчик вправе по своему выбору:</w:t>
      </w:r>
    </w:p>
    <w:p w14:paraId="68B93C1A" w14:textId="3C927F4C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.4.1. назначить Исполнителю новый срок, в течение которого </w:t>
      </w:r>
      <w:bookmarkEnd w:id="35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Исполнитель должен приступить к оказанию образовательной услуги и (или) закончить оказание образовательной услуги.</w:t>
      </w:r>
    </w:p>
    <w:p w14:paraId="2543A2F7" w14:textId="053E5C62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6" w:name="sub_10542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.4.2. поручить оказать образовательную услугу третьим лицам за</w:t>
      </w:r>
      <w:bookmarkEnd w:id="36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разумную цену и потребовать от исполнителя возмещения понесенных расходов.</w:t>
      </w:r>
    </w:p>
    <w:p w14:paraId="2ECF9853" w14:textId="4F7D509C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37" w:name="sub_10543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.4.3. потребовать уменьшения стоимости образовательной услуги</w:t>
      </w:r>
      <w:bookmarkStart w:id="38" w:name="sub_10544"/>
      <w:bookmarkEnd w:id="37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D1383A3" w14:textId="7850331E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.4.4. расторгнуть Договор.</w:t>
      </w:r>
    </w:p>
    <w:p w14:paraId="20ADFC1A" w14:textId="40C2BDC4" w:rsid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39" w:name="sub_1006"/>
      <w:bookmarkEnd w:id="38"/>
      <w: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. Срок действия Договора</w:t>
      </w:r>
    </w:p>
    <w:p w14:paraId="26B2A855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4DAD3CE6" w14:textId="5CE08D79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40" w:name="sub_1061"/>
      <w:bookmarkEnd w:id="39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.1. Настоящий Договор вступает в силу со дня его заключения </w:t>
      </w:r>
      <w:bookmarkEnd w:id="40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Сторонами и действует до полного исполнения Сторонами обязательств.</w:t>
      </w:r>
    </w:p>
    <w:p w14:paraId="0A061A07" w14:textId="7691E238" w:rsid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41" w:name="sub_1007"/>
      <w: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="007A3BE1" w:rsidRPr="007A3BE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. Заключительные положения</w:t>
      </w:r>
    </w:p>
    <w:p w14:paraId="235E9D66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14:paraId="3D4F9518" w14:textId="64637499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42" w:name="sub_1072"/>
      <w:bookmarkEnd w:id="41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. Сведения, указанные в настоящем Договоре, соответствуют </w:t>
      </w:r>
      <w:bookmarkEnd w:id="42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информации, размещенной на официальном сайте Исполнителя в сети «Интернет» на дату заключения настоящего Договора.</w:t>
      </w:r>
    </w:p>
    <w:p w14:paraId="31179D73" w14:textId="28E72F33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bookmarkStart w:id="43" w:name="sub_1073"/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8.2.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Под периодом предоставления образовательной услуги (периодом </w:t>
      </w:r>
      <w:bookmarkEnd w:id="43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</w:t>
      </w:r>
      <w:bookmarkStart w:id="44" w:name="sub_1074"/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образовательной организации.</w:t>
      </w:r>
    </w:p>
    <w:p w14:paraId="7200158C" w14:textId="0F72FB5E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8.3.</w:t>
      </w:r>
      <w:r w:rsidR="007A3BE1" w:rsidRPr="007A3BE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Настоящий Договор может быть подписан сторонами путем направления скан-копий подписанного Договора с последующим обменом оригиналами Договора. Если стороны не смогли обменяться оригиналами Договора, то оплата услуг по Договору признается сторонами полным согласием с его условиями и подтверждает заключение Договора.</w:t>
      </w:r>
    </w:p>
    <w:p w14:paraId="084794B9" w14:textId="3DD1436D" w:rsidR="007A3BE1" w:rsidRP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8.4</w:t>
      </w:r>
      <w:r w:rsidR="007A3BE1" w:rsidRPr="007A3BE1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Изменения Договора оформляются дополнительными соглашениями к нему.</w:t>
      </w:r>
    </w:p>
    <w:bookmarkEnd w:id="44"/>
    <w:p w14:paraId="3D21303C" w14:textId="4BA7A8B1" w:rsidR="007A3BE1" w:rsidRDefault="00302AEA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Courier New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Courier New"/>
          <w:b/>
          <w:bCs/>
          <w:color w:val="000000" w:themeColor="text1"/>
          <w:sz w:val="24"/>
          <w:szCs w:val="24"/>
          <w:lang w:eastAsia="ru-RU"/>
        </w:rPr>
        <w:t>9</w:t>
      </w:r>
      <w:r w:rsidR="007A3BE1" w:rsidRPr="007A3BE1">
        <w:rPr>
          <w:rFonts w:ascii="Times New Roman" w:eastAsiaTheme="minorEastAsia" w:hAnsi="Times New Roman" w:cs="Courier New"/>
          <w:b/>
          <w:bCs/>
          <w:color w:val="000000" w:themeColor="text1"/>
          <w:sz w:val="24"/>
          <w:szCs w:val="24"/>
          <w:lang w:eastAsia="ru-RU"/>
        </w:rPr>
        <w:t>. Адреса и реквизиты Сторон</w:t>
      </w:r>
    </w:p>
    <w:p w14:paraId="05579862" w14:textId="77777777" w:rsidR="00FE3F3C" w:rsidRPr="007A3BE1" w:rsidRDefault="00FE3F3C" w:rsidP="007A3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Courier New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3"/>
        <w:gridCol w:w="3276"/>
        <w:gridCol w:w="3316"/>
      </w:tblGrid>
      <w:tr w:rsidR="007A3BE1" w:rsidRPr="007A3BE1" w14:paraId="02652593" w14:textId="77777777" w:rsidTr="0092457D">
        <w:tc>
          <w:tcPr>
            <w:tcW w:w="3409" w:type="dxa"/>
          </w:tcPr>
          <w:p w14:paraId="3D443C0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Исполнитель:</w:t>
            </w:r>
          </w:p>
          <w:p w14:paraId="7DBF7DEE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ГБПОУ МО «ВАТ «Холмогорка»</w:t>
            </w:r>
          </w:p>
          <w:p w14:paraId="364F05CD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Юридический адрес: 143602, Московская область, Волоколамский р-н, с. Ивановское, д. 39</w:t>
            </w:r>
          </w:p>
          <w:p w14:paraId="109E6A82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ИНН: 5004000160, </w:t>
            </w:r>
          </w:p>
          <w:p w14:paraId="2868B952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КПП: 500401001</w:t>
            </w:r>
          </w:p>
          <w:p w14:paraId="549A4C30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ОГРН </w:t>
            </w:r>
            <w:r w:rsidRPr="007A3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1035001200090</w:t>
            </w:r>
          </w:p>
          <w:p w14:paraId="3E69BFA1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3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Министерство экономики и финансов Московской области </w:t>
            </w:r>
          </w:p>
          <w:p w14:paraId="79E9566E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3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(л/</w:t>
            </w:r>
            <w:proofErr w:type="spellStart"/>
            <w:r w:rsidRPr="007A3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7A3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20014249870 ГБПОУ МО «ВАТ Холмогорка» ГУ Банка России по ЦФО//УФК по Московской области, г. Москва</w:t>
            </w:r>
          </w:p>
          <w:p w14:paraId="07A5BD17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БИК </w:t>
            </w:r>
            <w:r w:rsidRPr="007A3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004525987</w:t>
            </w:r>
          </w:p>
          <w:p w14:paraId="7C53CA08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р/с </w:t>
            </w:r>
            <w:r w:rsidRPr="007A3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03224643460000004800</w:t>
            </w:r>
          </w:p>
          <w:p w14:paraId="357A9B54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 40102810845370000004</w:t>
            </w:r>
          </w:p>
          <w:p w14:paraId="3BA5BA43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Тел/факс: 8(49636) 2-94-06</w:t>
            </w:r>
          </w:p>
          <w:p w14:paraId="5FE7608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4A6ED9C2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Директор</w:t>
            </w:r>
          </w:p>
          <w:p w14:paraId="19A4C298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0C9EFE6" w14:textId="5CFFD25D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_____________</w:t>
            </w:r>
            <w:r w:rsidR="002B241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</w:t>
            </w:r>
          </w:p>
          <w:p w14:paraId="3E052A9D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</w:tcPr>
          <w:p w14:paraId="67409DA1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14:paraId="34EC061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ФИО</w:t>
            </w:r>
          </w:p>
          <w:p w14:paraId="5DB2DA67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14:paraId="31717BC8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Паспорт серия </w:t>
            </w:r>
            <w:r w:rsidRPr="007A3BE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____ № _____, выдан _________________________, дата выдачи _________</w:t>
            </w:r>
          </w:p>
          <w:p w14:paraId="69A683BE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код подразделения </w:t>
            </w:r>
          </w:p>
          <w:p w14:paraId="3418F2EE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рождения:   </w:t>
            </w:r>
            <w:proofErr w:type="gramEnd"/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>г.</w:t>
            </w:r>
          </w:p>
          <w:p w14:paraId="3C2C654F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Адрес регистрации: </w:t>
            </w:r>
          </w:p>
          <w:p w14:paraId="0E37612B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Телефон: </w:t>
            </w:r>
          </w:p>
          <w:p w14:paraId="7D975D73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32E8F2C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2DB66248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48E54184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1E0F4B3C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4BC5EDF3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0346631D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14:paraId="3E550F3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035E6AF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0EDFA46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34B32C02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8AC16B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CF0BAC8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1A3A6300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_____________/ </w:t>
            </w:r>
          </w:p>
          <w:p w14:paraId="4CF4B065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</w:tcPr>
          <w:p w14:paraId="621FF1C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lastRenderedPageBreak/>
              <w:t>Обучающийся</w:t>
            </w:r>
          </w:p>
          <w:p w14:paraId="7E8B260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  <w:t>ФИО</w:t>
            </w:r>
          </w:p>
          <w:p w14:paraId="3B3EA001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Паспорт серия </w:t>
            </w:r>
            <w:r w:rsidRPr="007A3BE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____ № _____, выдан _________________________, дата выдачи _________</w:t>
            </w:r>
          </w:p>
          <w:p w14:paraId="6C8D088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код подразделения </w:t>
            </w:r>
          </w:p>
          <w:p w14:paraId="798CE56D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рождения:   </w:t>
            </w:r>
            <w:proofErr w:type="gramEnd"/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>г.</w:t>
            </w:r>
          </w:p>
          <w:p w14:paraId="2D4A8467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Адрес регистрации: </w:t>
            </w:r>
          </w:p>
          <w:p w14:paraId="1EC63C5C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Телефон: </w:t>
            </w:r>
          </w:p>
          <w:p w14:paraId="36066034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2DA56902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3DBA3B75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2C87C727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6FF0003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6545A1D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3B5E76D1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3201153B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6E984216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622C3509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54FB7B9A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4EC19AE9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7460BFEC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3EAFB46D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  <w:lang w:eastAsia="ru-RU"/>
              </w:rPr>
            </w:pPr>
          </w:p>
          <w:p w14:paraId="75A97E74" w14:textId="77777777" w:rsidR="007A3BE1" w:rsidRPr="007A3BE1" w:rsidRDefault="007A3BE1" w:rsidP="007A3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3BE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_____________/ </w:t>
            </w:r>
          </w:p>
        </w:tc>
      </w:tr>
    </w:tbl>
    <w:p w14:paraId="15D1DA52" w14:textId="77777777" w:rsidR="007A5297" w:rsidRDefault="007A5297"/>
    <w:sectPr w:rsidR="007A5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1471C"/>
    <w:multiLevelType w:val="hybridMultilevel"/>
    <w:tmpl w:val="39FAA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0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BE1"/>
    <w:rsid w:val="001660B3"/>
    <w:rsid w:val="002010D3"/>
    <w:rsid w:val="002B241B"/>
    <w:rsid w:val="00302AEA"/>
    <w:rsid w:val="00580FA9"/>
    <w:rsid w:val="007849B6"/>
    <w:rsid w:val="007A3BE1"/>
    <w:rsid w:val="007A5297"/>
    <w:rsid w:val="00A04FA4"/>
    <w:rsid w:val="00AE3A6C"/>
    <w:rsid w:val="00BB68EF"/>
    <w:rsid w:val="00BC141C"/>
    <w:rsid w:val="00C802EB"/>
    <w:rsid w:val="00E07AD8"/>
    <w:rsid w:val="00F35B9A"/>
    <w:rsid w:val="00FE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BD43"/>
  <w15:chartTrackingRefBased/>
  <w15:docId w15:val="{21628136-CE88-4969-A765-8A36BB14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7A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A3BE1"/>
  </w:style>
  <w:style w:type="paragraph" w:customStyle="1" w:styleId="p4">
    <w:name w:val="p4"/>
    <w:basedOn w:val="a"/>
    <w:rsid w:val="007A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7A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A3BE1"/>
  </w:style>
  <w:style w:type="table" w:styleId="a3">
    <w:name w:val="Table Grid"/>
    <w:basedOn w:val="a1"/>
    <w:uiPriority w:val="59"/>
    <w:rsid w:val="007A3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0064072&amp;sub=45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0191362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10006035&amp;sub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?id=70191362&amp;sub=10842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10064072&amp;sub=1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 Викторович Каменев</cp:lastModifiedBy>
  <cp:revision>5</cp:revision>
  <dcterms:created xsi:type="dcterms:W3CDTF">2023-01-31T06:34:00Z</dcterms:created>
  <dcterms:modified xsi:type="dcterms:W3CDTF">2025-07-07T10:36:00Z</dcterms:modified>
</cp:coreProperties>
</file>